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C7" w:rsidRDefault="00A15F96">
      <w:proofErr w:type="gramStart"/>
      <w:r>
        <w:t xml:space="preserve">The stork trip to Vista </w:t>
      </w:r>
      <w:proofErr w:type="spellStart"/>
      <w:r>
        <w:t>Alegre</w:t>
      </w:r>
      <w:proofErr w:type="spellEnd"/>
      <w:r w:rsidR="006B23D2">
        <w:t xml:space="preserve"> back in 1956.</w:t>
      </w:r>
      <w:proofErr w:type="gramEnd"/>
    </w:p>
    <w:p w:rsidR="00A15F96" w:rsidRDefault="00A15F96">
      <w:r>
        <w:t xml:space="preserve">If there is one thing that my dad did well </w:t>
      </w:r>
      <w:r w:rsidR="001A7E38">
        <w:t xml:space="preserve">was </w:t>
      </w:r>
      <w:r>
        <w:t xml:space="preserve">to tell stories.  He would resort to vivid details, so specific that I still can see (in my mind) how the story came to life when I </w:t>
      </w:r>
      <w:r w:rsidR="001A7E38">
        <w:t>heard them as</w:t>
      </w:r>
      <w:r>
        <w:t xml:space="preserve"> a little boy.  </w:t>
      </w:r>
      <w:r w:rsidR="001A7E38">
        <w:t xml:space="preserve">He was very good in telling the story almost verbatim every time, and </w:t>
      </w:r>
      <w:r w:rsidR="006B23D2">
        <w:t>he never</w:t>
      </w:r>
      <w:r w:rsidR="001A7E38">
        <w:t xml:space="preserve"> sound</w:t>
      </w:r>
      <w:r w:rsidR="006B23D2">
        <w:t>ed</w:t>
      </w:r>
      <w:r w:rsidR="001A7E38">
        <w:t xml:space="preserve"> bored, on the contrary</w:t>
      </w:r>
      <w:r w:rsidR="006B23D2">
        <w:t>, he seemed to enjoy as much as I did</w:t>
      </w:r>
      <w:r w:rsidR="001A7E38">
        <w:t>.</w:t>
      </w:r>
    </w:p>
    <w:p w:rsidR="00A15F96" w:rsidRDefault="00A15F96">
      <w:r>
        <w:t xml:space="preserve">The first story I can recall I heard for the first time when I was very, very, small.  The versions I recall come from when I was about 5 maybe 6 years old.  </w:t>
      </w:r>
      <w:r w:rsidR="001A7E38">
        <w:t xml:space="preserve">Every </w:t>
      </w:r>
      <w:proofErr w:type="gramStart"/>
      <w:r w:rsidR="001A7E38">
        <w:t>birthday,</w:t>
      </w:r>
      <w:proofErr w:type="gramEnd"/>
      <w:r w:rsidR="001A7E38">
        <w:t xml:space="preserve"> or when a neighbor or family member had a baby, I would ask him to tell me this story.  </w:t>
      </w:r>
      <w:r>
        <w:t xml:space="preserve">Besides telling the story he would walk around our yard and show me where the fictitious story would have happened, as if he wanted </w:t>
      </w:r>
      <w:r w:rsidR="001A7E38">
        <w:t>to prove it true.</w:t>
      </w:r>
      <w:r>
        <w:t xml:space="preserve">  As I said, the details were precise, down to specific facts that made the story so believable.  I will try to re-count as close to what I heard, in his words, and in brackets I’ll add my comments to clarify items that may not make sense for someone outside of the family.</w:t>
      </w:r>
    </w:p>
    <w:p w:rsidR="00A15F96" w:rsidRDefault="00A15F96">
      <w:r>
        <w:t>I guess this story came as a result of me (or my brother, who was six years older than me) asking about our birth.  The question must have been something like: Why was I born into this family, and not any other?  How did I get here?</w:t>
      </w:r>
    </w:p>
    <w:p w:rsidR="006426F8" w:rsidRDefault="006426F8">
      <w:r>
        <w:t>This gave origin to the story of the “Visit from Ms. Stork”, and it went like this [the times I recall he was alone in the yard with me.  Maybe my brother was getting too old for these stories]:</w:t>
      </w:r>
    </w:p>
    <w:p w:rsidR="006426F8" w:rsidRPr="006B23D2" w:rsidRDefault="006426F8">
      <w:r w:rsidRPr="006B23D2">
        <w:rPr>
          <w:i/>
        </w:rPr>
        <w:t xml:space="preserve">“When babies are ready to be born, a Stork is called to take that baby to their future parents.  Your mommy and I were waiting for a visit from Ms. Stork for more than five years (so your brother could have a brother or sister to play with).   Because of the large avocado tree by the side of the house, and a coconut tree on the front, our home was not very visible from above and every time the stork came by with a baby she would (by mistake) deliver it to the neighbors instead.  </w:t>
      </w:r>
      <w:r w:rsidRPr="006B23D2">
        <w:t xml:space="preserve">[That explained why they had nine children, at least to me].  </w:t>
      </w:r>
    </w:p>
    <w:p w:rsidR="006426F8" w:rsidRPr="006B23D2" w:rsidRDefault="006426F8">
      <w:pPr>
        <w:rPr>
          <w:i/>
        </w:rPr>
      </w:pPr>
      <w:r w:rsidRPr="006B23D2">
        <w:rPr>
          <w:i/>
        </w:rPr>
        <w:t xml:space="preserve">I had enough of it </w:t>
      </w:r>
      <w:r w:rsidRPr="006B23D2">
        <w:t>[again, these are my dad’s word],</w:t>
      </w:r>
      <w:r w:rsidRPr="006B23D2">
        <w:rPr>
          <w:i/>
        </w:rPr>
        <w:t xml:space="preserve"> so almost daily I went to the upstairs room </w:t>
      </w:r>
      <w:r w:rsidRPr="006B23D2">
        <w:t xml:space="preserve">[we had an extra bedroom above on the second floor with a window to the front of the house, with better visibility because it was a little above the avocado tree].  </w:t>
      </w:r>
      <w:r w:rsidRPr="006B23D2">
        <w:rPr>
          <w:i/>
        </w:rPr>
        <w:t xml:space="preserve">I decided to look for the stork as often as I could, to make it sure she wouldn’t miss our house again.  Every day I would go up there, go to the window and watch the skies.  It took a long time, but one day I saw it coming in our direction with a baby in its beak.  That was you.  I started waiving my hands, screaming, trying to get the storks </w:t>
      </w:r>
      <w:r w:rsidR="00C008B1" w:rsidRPr="006B23D2">
        <w:rPr>
          <w:i/>
        </w:rPr>
        <w:t>attention.  At first she ignored me and flew past our home, towards the neighbors house [the lady with nine kids].  I didn’t give up.  I ran downstairs, grabbed a dish cloth in the kitchen and started waiving it towards the stork that was now going in circles, round and round, preparing to land.</w:t>
      </w:r>
    </w:p>
    <w:p w:rsidR="00C008B1" w:rsidRPr="006B23D2" w:rsidRDefault="00C008B1">
      <w:r w:rsidRPr="006B23D2">
        <w:t>[At this point my dad would take me outside, if we were not there already, and show me exactly where all that “happened”].</w:t>
      </w:r>
    </w:p>
    <w:p w:rsidR="001A7E38" w:rsidRPr="006B23D2" w:rsidRDefault="00C008B1">
      <w:pPr>
        <w:rPr>
          <w:i/>
        </w:rPr>
      </w:pPr>
      <w:r w:rsidRPr="006B23D2">
        <w:rPr>
          <w:i/>
        </w:rPr>
        <w:t xml:space="preserve">I waived the dish cloth, I screamed, I waived my hands.  Your mom and your grandma came out to see what was happening.  I started climbing the avocado tree and jumped from there into the neighbor’s roof.  The stork was very close to landing when she saw me.  I told her that I was expecting that baby for so </w:t>
      </w:r>
      <w:r w:rsidR="006B23D2" w:rsidRPr="006B23D2">
        <w:rPr>
          <w:i/>
        </w:rPr>
        <w:t>long;</w:t>
      </w:r>
      <w:r w:rsidRPr="006B23D2">
        <w:rPr>
          <w:i/>
        </w:rPr>
        <w:t xml:space="preserve"> it wasn’t fair to give </w:t>
      </w:r>
      <w:r w:rsidR="006B23D2">
        <w:rPr>
          <w:i/>
        </w:rPr>
        <w:t>you</w:t>
      </w:r>
      <w:r w:rsidRPr="006B23D2">
        <w:rPr>
          <w:i/>
        </w:rPr>
        <w:t xml:space="preserve"> to the neighbors, who already had their hands full.  The stork</w:t>
      </w:r>
      <w:r w:rsidR="006B23D2">
        <w:rPr>
          <w:i/>
        </w:rPr>
        <w:t xml:space="preserve"> finally </w:t>
      </w:r>
      <w:r w:rsidR="006B23D2">
        <w:rPr>
          <w:i/>
        </w:rPr>
        <w:lastRenderedPageBreak/>
        <w:t xml:space="preserve">ended the slow descending and </w:t>
      </w:r>
      <w:r w:rsidRPr="006B23D2">
        <w:rPr>
          <w:i/>
        </w:rPr>
        <w:t xml:space="preserve"> landed on the neighbor’</w:t>
      </w:r>
      <w:r w:rsidR="006B23D2">
        <w:rPr>
          <w:i/>
        </w:rPr>
        <w:t xml:space="preserve">s roof, </w:t>
      </w:r>
      <w:r w:rsidRPr="006B23D2">
        <w:rPr>
          <w:i/>
        </w:rPr>
        <w:t xml:space="preserve">gave me a curious look (they don’t talk, but she understood what I was saying) </w:t>
      </w:r>
      <w:r w:rsidR="006B23D2">
        <w:rPr>
          <w:i/>
        </w:rPr>
        <w:t>and</w:t>
      </w:r>
      <w:r w:rsidRPr="006B23D2">
        <w:rPr>
          <w:i/>
        </w:rPr>
        <w:t xml:space="preserve"> I guess she decided I was right and slowly walked my way with you in her beak.  I was so happy!  I got you in my arms, and I could hear your mom and grandma screaming in excitement down below us.  </w:t>
      </w:r>
    </w:p>
    <w:p w:rsidR="006B23D2" w:rsidRDefault="00C008B1">
      <w:pPr>
        <w:rPr>
          <w:i/>
        </w:rPr>
      </w:pPr>
      <w:r w:rsidRPr="006B23D2">
        <w:rPr>
          <w:i/>
        </w:rPr>
        <w:t xml:space="preserve">I couldn’t get down through the avocado tree, because I could slip and drop you, so I walk </w:t>
      </w:r>
      <w:r w:rsidR="001A7E38" w:rsidRPr="006B23D2">
        <w:rPr>
          <w:i/>
        </w:rPr>
        <w:t xml:space="preserve">carefully </w:t>
      </w:r>
      <w:r w:rsidRPr="006B23D2">
        <w:rPr>
          <w:i/>
        </w:rPr>
        <w:t>towards the window of the bedroom on our house upper level and by then your grandma was already there, arms open to get you.</w:t>
      </w:r>
      <w:r w:rsidR="001A7E38" w:rsidRPr="006B23D2">
        <w:rPr>
          <w:i/>
        </w:rPr>
        <w:t xml:space="preserve">  </w:t>
      </w:r>
    </w:p>
    <w:p w:rsidR="00EE3E02" w:rsidRPr="00EE3E02" w:rsidRDefault="001A7E38">
      <w:pPr>
        <w:rPr>
          <w:i/>
        </w:rPr>
      </w:pPr>
      <w:r w:rsidRPr="006B23D2">
        <w:rPr>
          <w:i/>
        </w:rPr>
        <w:t xml:space="preserve">Can you see that bent rain gutter and the cracked ceramic tile?  </w:t>
      </w:r>
      <w:r w:rsidRPr="006B23D2">
        <w:t xml:space="preserve">[I would acknowledge that I could spot them]. </w:t>
      </w:r>
      <w:r w:rsidRPr="006B23D2">
        <w:rPr>
          <w:i/>
        </w:rPr>
        <w:t xml:space="preserve"> I bent the gutter and cracked the tile when I was walking on the roof, because I’m so heavy for those fragile tiles.  I never fixed them because they remind me of that wonderful day, March 12, 1956.</w:t>
      </w:r>
      <w:r w:rsidR="00EE3E02">
        <w:rPr>
          <w:i/>
        </w:rPr>
        <w:t xml:space="preserve"> </w:t>
      </w:r>
      <w:r w:rsidR="00EE3E02" w:rsidRPr="00EE3E02">
        <w:t xml:space="preserve">[I </w:t>
      </w:r>
      <w:r w:rsidR="00EE3E02">
        <w:t xml:space="preserve">still </w:t>
      </w:r>
      <w:r w:rsidR="00EE3E02" w:rsidRPr="00EE3E02">
        <w:t>remember vividly that every time I saw the bent rain-gutter and the cracked tile I would think about the story and how I was “born”]</w:t>
      </w:r>
    </w:p>
    <w:p w:rsidR="006B23D2" w:rsidRPr="006B23D2" w:rsidRDefault="00C008B1">
      <w:pPr>
        <w:rPr>
          <w:i/>
        </w:rPr>
      </w:pPr>
      <w:r w:rsidRPr="006B23D2">
        <w:rPr>
          <w:i/>
        </w:rPr>
        <w:t xml:space="preserve">After </w:t>
      </w:r>
      <w:r w:rsidR="001A7E38" w:rsidRPr="006B23D2">
        <w:rPr>
          <w:i/>
        </w:rPr>
        <w:t xml:space="preserve">grandma got you, your mom came in also and you were going from one to the other.  </w:t>
      </w:r>
      <w:r w:rsidRPr="006B23D2">
        <w:rPr>
          <w:i/>
        </w:rPr>
        <w:t xml:space="preserve"> I just climbed in through the window, and you were now part of the family.  That was a close call.  If I </w:t>
      </w:r>
      <w:r w:rsidR="006B23D2" w:rsidRPr="006B23D2">
        <w:rPr>
          <w:i/>
        </w:rPr>
        <w:t xml:space="preserve">had </w:t>
      </w:r>
      <w:r w:rsidRPr="006B23D2">
        <w:rPr>
          <w:i/>
        </w:rPr>
        <w:t>missed the stork’s visit</w:t>
      </w:r>
      <w:r w:rsidR="006B23D2" w:rsidRPr="006B23D2">
        <w:rPr>
          <w:i/>
        </w:rPr>
        <w:t>, Abel</w:t>
      </w:r>
      <w:r w:rsidR="001A7E38" w:rsidRPr="006B23D2">
        <w:rPr>
          <w:i/>
        </w:rPr>
        <w:t xml:space="preserve"> and</w:t>
      </w:r>
      <w:r w:rsidRPr="006B23D2">
        <w:rPr>
          <w:i/>
        </w:rPr>
        <w:t xml:space="preserve"> Wilma </w:t>
      </w:r>
      <w:r w:rsidRPr="006B23D2">
        <w:t>[</w:t>
      </w:r>
      <w:r w:rsidR="006B23D2" w:rsidRPr="006B23D2">
        <w:t>Our next door</w:t>
      </w:r>
      <w:r w:rsidR="001A7E38" w:rsidRPr="006B23D2">
        <w:t xml:space="preserve"> neighbors</w:t>
      </w:r>
      <w:r w:rsidR="006B23D2" w:rsidRPr="006B23D2">
        <w:t xml:space="preserve"> - </w:t>
      </w:r>
      <w:r w:rsidRPr="006B23D2">
        <w:t>I don’t recall her last name, we never used it</w:t>
      </w:r>
      <w:r w:rsidR="001A7E38" w:rsidRPr="006B23D2">
        <w:t>!</w:t>
      </w:r>
      <w:r w:rsidRPr="006B23D2">
        <w:t>]</w:t>
      </w:r>
      <w:r w:rsidR="001A7E38" w:rsidRPr="006B23D2">
        <w:t xml:space="preserve"> </w:t>
      </w:r>
      <w:r w:rsidR="001A7E38" w:rsidRPr="006B23D2">
        <w:rPr>
          <w:i/>
        </w:rPr>
        <w:t xml:space="preserve">would have had 10 kids instead.  </w:t>
      </w:r>
    </w:p>
    <w:p w:rsidR="00C008B1" w:rsidRPr="006B23D2" w:rsidRDefault="001A7E38">
      <w:pPr>
        <w:rPr>
          <w:i/>
        </w:rPr>
      </w:pPr>
      <w:r w:rsidRPr="006B23D2">
        <w:rPr>
          <w:i/>
        </w:rPr>
        <w:t>That was an adventure</w:t>
      </w:r>
      <w:r w:rsidR="006B23D2" w:rsidRPr="006B23D2">
        <w:rPr>
          <w:i/>
        </w:rPr>
        <w:t xml:space="preserve"> for </w:t>
      </w:r>
      <w:r w:rsidR="006B23D2">
        <w:rPr>
          <w:i/>
        </w:rPr>
        <w:t xml:space="preserve">all of </w:t>
      </w:r>
      <w:r w:rsidR="006B23D2" w:rsidRPr="006B23D2">
        <w:rPr>
          <w:i/>
        </w:rPr>
        <w:t>us</w:t>
      </w:r>
      <w:r w:rsidRPr="006B23D2">
        <w:rPr>
          <w:i/>
        </w:rPr>
        <w:t>, but it was well worth.</w:t>
      </w:r>
      <w:r w:rsidR="006B23D2">
        <w:rPr>
          <w:i/>
        </w:rPr>
        <w:t>”</w:t>
      </w:r>
    </w:p>
    <w:p w:rsidR="00A15F96" w:rsidRDefault="00A15F96"/>
    <w:sectPr w:rsidR="00A15F96" w:rsidSect="006B23D2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F96"/>
    <w:rsid w:val="001A7E38"/>
    <w:rsid w:val="001C0920"/>
    <w:rsid w:val="001D330E"/>
    <w:rsid w:val="005B1F26"/>
    <w:rsid w:val="006426F8"/>
    <w:rsid w:val="006B23D2"/>
    <w:rsid w:val="007F3092"/>
    <w:rsid w:val="00A15F96"/>
    <w:rsid w:val="00C008B1"/>
    <w:rsid w:val="00C81D27"/>
    <w:rsid w:val="00EE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Nilton De Macedo</dc:creator>
  <cp:keywords/>
  <dc:description/>
  <cp:lastModifiedBy>Nilton De Macedo</cp:lastModifiedBy>
  <cp:revision>1</cp:revision>
  <dcterms:created xsi:type="dcterms:W3CDTF">2011-04-27T20:16:00Z</dcterms:created>
  <dcterms:modified xsi:type="dcterms:W3CDTF">2011-04-27T21:21:00Z</dcterms:modified>
</cp:coreProperties>
</file>